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799"/>
        <w:gridCol w:w="1384"/>
        <w:gridCol w:w="2260"/>
        <w:gridCol w:w="2452"/>
        <w:gridCol w:w="208"/>
        <w:gridCol w:w="1351"/>
        <w:gridCol w:w="567"/>
        <w:gridCol w:w="2143"/>
        <w:gridCol w:w="10"/>
        <w:gridCol w:w="3233"/>
        <w:gridCol w:w="284"/>
      </w:tblGrid>
      <w:tr w:rsidR="00F602C0" w:rsidRPr="00F602C0" w14:paraId="6DD16F92" w14:textId="77777777" w:rsidTr="002A31AA">
        <w:tc>
          <w:tcPr>
            <w:tcW w:w="15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364EBA" w14:textId="77777777" w:rsidR="005D79EA" w:rsidRPr="00F602C0" w:rsidRDefault="005D79EA" w:rsidP="00183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489E"/>
                <w:sz w:val="24"/>
                <w:szCs w:val="24"/>
                <w:lang w:val="en-US"/>
              </w:rPr>
            </w:pPr>
            <w:r w:rsidRPr="00F602C0">
              <w:rPr>
                <w:rFonts w:ascii="Arial" w:eastAsia="Times New Roman" w:hAnsi="Arial" w:cs="Arial"/>
                <w:b/>
                <w:bCs/>
                <w:color w:val="28489E"/>
                <w:sz w:val="24"/>
                <w:szCs w:val="24"/>
                <w:lang w:val="en-US"/>
              </w:rPr>
              <w:t xml:space="preserve">Please fill up the cells concerning informations about your order and send back to the following  e-mail addresses </w:t>
            </w:r>
            <w:r w:rsidR="00BC1932" w:rsidRPr="00F602C0">
              <w:rPr>
                <w:rFonts w:ascii="Arial" w:eastAsia="Times New Roman" w:hAnsi="Arial" w:cs="Arial"/>
                <w:b/>
                <w:bCs/>
                <w:color w:val="28489E"/>
                <w:sz w:val="24"/>
                <w:szCs w:val="24"/>
                <w:lang w:val="en-US"/>
              </w:rPr>
              <w:t xml:space="preserve">. These ammunitions will be proposed on sale at an interesting price at the range. Nations will only have to pay for them at their arrival at the range. </w:t>
            </w:r>
          </w:p>
          <w:p w14:paraId="2AFE034D" w14:textId="337F7849" w:rsidR="002A31AA" w:rsidRPr="00F602C0" w:rsidRDefault="002A31AA" w:rsidP="001831D5">
            <w:pPr>
              <w:spacing w:after="0" w:line="240" w:lineRule="auto"/>
              <w:rPr>
                <w:rFonts w:ascii="Arial" w:hAnsi="Arial" w:cs="Arial"/>
                <w:color w:val="28489E"/>
                <w:sz w:val="24"/>
                <w:szCs w:val="24"/>
                <w:lang w:val="en-US"/>
              </w:rPr>
            </w:pPr>
          </w:p>
        </w:tc>
      </w:tr>
      <w:tr w:rsidR="002A31AA" w:rsidRPr="002A31AA" w14:paraId="08F86F65" w14:textId="77777777" w:rsidTr="00F602C0">
        <w:trPr>
          <w:gridAfter w:val="1"/>
          <w:wAfter w:w="284" w:type="dxa"/>
          <w:trHeight w:val="770"/>
        </w:trPr>
        <w:tc>
          <w:tcPr>
            <w:tcW w:w="7905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6" w:space="0" w:color="EF7F28"/>
            </w:tcBorders>
            <w:shd w:val="clear" w:color="auto" w:fill="28489E"/>
            <w:vAlign w:val="center"/>
          </w:tcPr>
          <w:p w14:paraId="4AE77E96" w14:textId="26A485F3" w:rsidR="002A31AA" w:rsidRPr="002A31AA" w:rsidRDefault="002A31AA" w:rsidP="002A31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02C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AMMUNITION PRE-ORDER </w:t>
            </w:r>
          </w:p>
        </w:tc>
        <w:tc>
          <w:tcPr>
            <w:tcW w:w="2126" w:type="dxa"/>
            <w:gridSpan w:val="3"/>
            <w:tcBorders>
              <w:top w:val="single" w:sz="4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shd w:val="clear" w:color="auto" w:fill="EF7F28"/>
            <w:vAlign w:val="center"/>
          </w:tcPr>
          <w:p w14:paraId="2DF02340" w14:textId="77777777" w:rsidR="002A31AA" w:rsidRPr="00F602C0" w:rsidRDefault="002A31AA" w:rsidP="002A31A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602C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Please return by</w:t>
            </w:r>
          </w:p>
        </w:tc>
        <w:tc>
          <w:tcPr>
            <w:tcW w:w="2153" w:type="dxa"/>
            <w:gridSpan w:val="2"/>
            <w:tcBorders>
              <w:top w:val="single" w:sz="4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shd w:val="clear" w:color="auto" w:fill="EF7F28"/>
            <w:vAlign w:val="center"/>
          </w:tcPr>
          <w:p w14:paraId="70851129" w14:textId="3A882CB9" w:rsidR="002A31AA" w:rsidRPr="00F602C0" w:rsidRDefault="00F602C0" w:rsidP="002A31AA">
            <w:pPr>
              <w:spacing w:after="0" w:line="240" w:lineRule="auto"/>
              <w:ind w:right="-81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27</w:t>
            </w:r>
            <w:r w:rsidR="002A31AA" w:rsidRPr="00F602C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th </w:t>
            </w:r>
            <w:r w:rsidR="003F5CA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February</w:t>
            </w:r>
            <w:r w:rsidR="00C16885" w:rsidRPr="00F602C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2020</w:t>
            </w:r>
            <w:r w:rsidR="002A31AA" w:rsidRPr="00F602C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EF7F28"/>
              <w:left w:val="single" w:sz="6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3BF0339A" w14:textId="7C4B211A" w:rsidR="002A31AA" w:rsidRPr="00F602C0" w:rsidRDefault="002A31AA" w:rsidP="002A31A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602C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to Organizing Committee</w:t>
            </w:r>
          </w:p>
        </w:tc>
      </w:tr>
      <w:tr w:rsidR="002A31AA" w:rsidRPr="002A31AA" w14:paraId="614CF3D6" w14:textId="77777777" w:rsidTr="00F602C0">
        <w:trPr>
          <w:gridAfter w:val="1"/>
          <w:wAfter w:w="284" w:type="dxa"/>
          <w:trHeight w:val="415"/>
        </w:trPr>
        <w:tc>
          <w:tcPr>
            <w:tcW w:w="1809" w:type="dxa"/>
            <w:gridSpan w:val="2"/>
            <w:tcBorders>
              <w:top w:val="single" w:sz="4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DD61E01" w14:textId="77777777" w:rsidR="002A31AA" w:rsidRPr="00F602C0" w:rsidRDefault="002A31AA" w:rsidP="002A31AA">
            <w:pPr>
              <w:spacing w:after="0" w:line="240" w:lineRule="auto"/>
              <w:jc w:val="right"/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</w:pPr>
            <w:r w:rsidRPr="00F602C0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A49DB90" w14:textId="77777777" w:rsidR="002A31AA" w:rsidRPr="00F602C0" w:rsidRDefault="002A31AA" w:rsidP="002A31AA">
            <w:pPr>
              <w:spacing w:after="0" w:line="240" w:lineRule="auto"/>
              <w:rPr>
                <w:rFonts w:ascii="Arial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E78FCED" w14:textId="77777777" w:rsidR="002A31AA" w:rsidRPr="00F602C0" w:rsidRDefault="002A31AA" w:rsidP="002A31AA">
            <w:pPr>
              <w:spacing w:after="0" w:line="240" w:lineRule="auto"/>
              <w:jc w:val="right"/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</w:pPr>
            <w:r w:rsidRPr="00F602C0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3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28BF33A" w14:textId="77777777" w:rsidR="002A31AA" w:rsidRPr="00F602C0" w:rsidRDefault="002A31AA" w:rsidP="002A31AA">
            <w:pPr>
              <w:spacing w:after="0" w:line="240" w:lineRule="auto"/>
              <w:rPr>
                <w:rFonts w:ascii="Arial" w:hAnsi="Arial" w:cs="Arial"/>
                <w:color w:val="28489E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233" w:type="dxa"/>
            <w:vMerge w:val="restart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11A016C3" w14:textId="49026764" w:rsidR="00F65B62" w:rsidRPr="00F602C0" w:rsidRDefault="00F65B62" w:rsidP="00F65B62">
            <w:pPr>
              <w:spacing w:after="0"/>
              <w:jc w:val="both"/>
              <w:rPr>
                <w:rFonts w:ascii="Arial" w:hAnsi="Arial" w:cs="Arial"/>
                <w:b/>
                <w:color w:val="28489E"/>
                <w:sz w:val="18"/>
                <w:szCs w:val="18"/>
              </w:rPr>
            </w:pPr>
            <w:r w:rsidRPr="00F602C0">
              <w:rPr>
                <w:rFonts w:ascii="Arial" w:hAnsi="Arial" w:cs="Arial"/>
                <w:b/>
                <w:color w:val="28489E"/>
                <w:sz w:val="18"/>
                <w:szCs w:val="18"/>
              </w:rPr>
              <w:t xml:space="preserve">Fédération Française de Tir </w:t>
            </w:r>
          </w:p>
          <w:p w14:paraId="7C455180" w14:textId="098AB495" w:rsidR="00F65B62" w:rsidRPr="00F602C0" w:rsidRDefault="00F65B62" w:rsidP="00F65B62">
            <w:pPr>
              <w:spacing w:after="0"/>
              <w:jc w:val="both"/>
              <w:rPr>
                <w:rFonts w:ascii="Arial" w:hAnsi="Arial" w:cs="Arial"/>
                <w:b/>
                <w:color w:val="28489E"/>
                <w:sz w:val="18"/>
                <w:szCs w:val="18"/>
              </w:rPr>
            </w:pPr>
            <w:r w:rsidRPr="00F602C0">
              <w:rPr>
                <w:rFonts w:ascii="Arial" w:hAnsi="Arial" w:cs="Arial"/>
                <w:b/>
                <w:color w:val="28489E"/>
                <w:sz w:val="18"/>
                <w:szCs w:val="18"/>
              </w:rPr>
              <w:t xml:space="preserve">M. </w:t>
            </w:r>
            <w:r w:rsidR="009109E2">
              <w:rPr>
                <w:rFonts w:ascii="Arial" w:hAnsi="Arial" w:cs="Arial"/>
                <w:b/>
                <w:color w:val="28489E"/>
                <w:sz w:val="18"/>
                <w:szCs w:val="18"/>
              </w:rPr>
              <w:t>Philippe Quentel</w:t>
            </w:r>
          </w:p>
          <w:p w14:paraId="4595E4D9" w14:textId="77777777" w:rsidR="00F65B62" w:rsidRPr="00F602C0" w:rsidRDefault="00F65B62" w:rsidP="00F65B62">
            <w:pPr>
              <w:spacing w:after="0"/>
              <w:jc w:val="both"/>
              <w:rPr>
                <w:rFonts w:ascii="Arial" w:hAnsi="Arial" w:cs="Arial"/>
                <w:b/>
                <w:color w:val="28489E"/>
                <w:sz w:val="18"/>
                <w:szCs w:val="18"/>
              </w:rPr>
            </w:pPr>
            <w:r w:rsidRPr="00F602C0">
              <w:rPr>
                <w:rFonts w:ascii="Arial" w:hAnsi="Arial" w:cs="Arial"/>
                <w:b/>
                <w:color w:val="28489E"/>
                <w:sz w:val="18"/>
                <w:szCs w:val="18"/>
              </w:rPr>
              <w:t>Phone : +33 158 05 45 11</w:t>
            </w:r>
          </w:p>
          <w:p w14:paraId="2279208A" w14:textId="0C667BD3" w:rsidR="00F65B62" w:rsidRPr="00F602C0" w:rsidRDefault="00F65B62" w:rsidP="00F65B62">
            <w:pPr>
              <w:spacing w:after="0"/>
              <w:jc w:val="both"/>
              <w:rPr>
                <w:rFonts w:ascii="Arial" w:hAnsi="Arial" w:cs="Arial"/>
                <w:b/>
                <w:color w:val="28489E"/>
                <w:sz w:val="18"/>
                <w:szCs w:val="18"/>
              </w:rPr>
            </w:pPr>
            <w:r w:rsidRPr="00F602C0">
              <w:rPr>
                <w:rFonts w:ascii="Arial" w:hAnsi="Arial" w:cs="Arial"/>
                <w:b/>
                <w:color w:val="28489E"/>
                <w:sz w:val="18"/>
                <w:szCs w:val="18"/>
              </w:rPr>
              <w:t xml:space="preserve">Email : </w:t>
            </w:r>
            <w:hyperlink r:id="rId6" w:history="1">
              <w:r w:rsidR="009109E2" w:rsidRPr="00A05F2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pquentel@fftir.org</w:t>
              </w:r>
            </w:hyperlink>
            <w:r w:rsidR="009109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B583097" w14:textId="67C1C7E3" w:rsidR="002A31AA" w:rsidRPr="00F602C0" w:rsidRDefault="00F65B62" w:rsidP="00F65B62">
            <w:pPr>
              <w:spacing w:after="0"/>
              <w:jc w:val="both"/>
              <w:rPr>
                <w:rFonts w:ascii="Arial" w:hAnsi="Arial" w:cs="Arial"/>
                <w:b/>
                <w:color w:val="28489E"/>
                <w:sz w:val="18"/>
                <w:szCs w:val="18"/>
              </w:rPr>
            </w:pPr>
            <w:r w:rsidRPr="00F602C0">
              <w:rPr>
                <w:rFonts w:ascii="Arial" w:hAnsi="Arial" w:cs="Arial"/>
                <w:b/>
                <w:color w:val="28489E"/>
                <w:sz w:val="18"/>
                <w:szCs w:val="18"/>
              </w:rPr>
              <w:t xml:space="preserve">Website : </w:t>
            </w:r>
            <w:hyperlink r:id="rId7" w:history="1">
              <w:r w:rsidRPr="00F602C0">
                <w:rPr>
                  <w:rStyle w:val="Lienhypertexte"/>
                  <w:rFonts w:ascii="Arial" w:hAnsi="Arial" w:cs="Arial"/>
                  <w:b/>
                  <w:color w:val="28489E"/>
                  <w:sz w:val="18"/>
                  <w:szCs w:val="18"/>
                </w:rPr>
                <w:t>www.fftir.org</w:t>
              </w:r>
            </w:hyperlink>
          </w:p>
        </w:tc>
      </w:tr>
      <w:tr w:rsidR="002A31AA" w:rsidRPr="002A31AA" w14:paraId="1964267A" w14:textId="77777777" w:rsidTr="00F602C0">
        <w:trPr>
          <w:gridAfter w:val="1"/>
          <w:wAfter w:w="284" w:type="dxa"/>
          <w:trHeight w:val="415"/>
        </w:trPr>
        <w:tc>
          <w:tcPr>
            <w:tcW w:w="1809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033308E" w14:textId="77777777" w:rsidR="002A31AA" w:rsidRPr="00F602C0" w:rsidRDefault="002A31AA" w:rsidP="002A3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F602C0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6DAB34B" w14:textId="77777777" w:rsidR="002A31AA" w:rsidRPr="00F602C0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F1D19D1" w14:textId="77777777" w:rsidR="002A31AA" w:rsidRPr="00F602C0" w:rsidRDefault="002A31AA" w:rsidP="002A3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F602C0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A742B0A" w14:textId="77777777" w:rsidR="002A31AA" w:rsidRPr="00F602C0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3233" w:type="dxa"/>
            <w:vMerge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25A3D662" w14:textId="77777777" w:rsidR="002A31AA" w:rsidRPr="002A31AA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A31AA" w:rsidRPr="002A31AA" w14:paraId="3EB48E52" w14:textId="77777777" w:rsidTr="00F602C0">
        <w:trPr>
          <w:gridAfter w:val="1"/>
          <w:wAfter w:w="284" w:type="dxa"/>
          <w:trHeight w:val="415"/>
        </w:trPr>
        <w:tc>
          <w:tcPr>
            <w:tcW w:w="1809" w:type="dxa"/>
            <w:gridSpan w:val="2"/>
            <w:tcBorders>
              <w:top w:val="single" w:sz="6" w:space="0" w:color="EF7F28"/>
              <w:left w:val="single" w:sz="4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3224C4A1" w14:textId="77777777" w:rsidR="002A31AA" w:rsidRPr="00F602C0" w:rsidRDefault="002A31AA" w:rsidP="002A3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F602C0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479811B4" w14:textId="77777777" w:rsidR="002A31AA" w:rsidRPr="00F602C0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2FEC0F97" w14:textId="42BD84E7" w:rsidR="002A31AA" w:rsidRPr="00F602C0" w:rsidRDefault="002A31AA" w:rsidP="002A3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0E1EEE99" w14:textId="77777777" w:rsidR="002A31AA" w:rsidRPr="00F602C0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3233" w:type="dxa"/>
            <w:vMerge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3B415C8" w14:textId="77777777" w:rsidR="002A31AA" w:rsidRPr="002A31AA" w:rsidRDefault="002A31AA" w:rsidP="002A3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A31AA" w:rsidRPr="002A31AA" w14:paraId="28011373" w14:textId="77777777" w:rsidTr="00F602C0">
        <w:trPr>
          <w:gridAfter w:val="1"/>
          <w:wAfter w:w="284" w:type="dxa"/>
        </w:trPr>
        <w:tc>
          <w:tcPr>
            <w:tcW w:w="15417" w:type="dxa"/>
            <w:gridSpan w:val="11"/>
            <w:tcBorders>
              <w:top w:val="single" w:sz="4" w:space="0" w:color="EF7F28"/>
              <w:left w:val="nil"/>
              <w:bottom w:val="nil"/>
              <w:right w:val="nil"/>
            </w:tcBorders>
          </w:tcPr>
          <w:p w14:paraId="2FC4B283" w14:textId="77777777" w:rsidR="002A31AA" w:rsidRPr="002A31AA" w:rsidRDefault="002A31AA" w:rsidP="002A31AA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602C0" w:rsidRPr="00F602C0" w14:paraId="5F9EFEAC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val="843"/>
        </w:trPr>
        <w:tc>
          <w:tcPr>
            <w:tcW w:w="3183" w:type="dxa"/>
            <w:gridSpan w:val="2"/>
            <w:tcBorders>
              <w:top w:val="single" w:sz="4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  <w:hideMark/>
          </w:tcPr>
          <w:p w14:paraId="4E1E0FFA" w14:textId="27E7FC13" w:rsidR="002A31AA" w:rsidRPr="00F602C0" w:rsidRDefault="002A31AA" w:rsidP="00F602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Ref N°</w:t>
            </w:r>
          </w:p>
        </w:tc>
        <w:tc>
          <w:tcPr>
            <w:tcW w:w="2260" w:type="dxa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  <w:hideMark/>
          </w:tcPr>
          <w:p w14:paraId="7257C109" w14:textId="09BE2904" w:rsidR="002A31AA" w:rsidRPr="00F602C0" w:rsidRDefault="002A31AA" w:rsidP="00F602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Brand</w:t>
            </w:r>
          </w:p>
        </w:tc>
        <w:tc>
          <w:tcPr>
            <w:tcW w:w="2660" w:type="dxa"/>
            <w:gridSpan w:val="2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  <w:hideMark/>
          </w:tcPr>
          <w:p w14:paraId="2B956098" w14:textId="5F383633" w:rsidR="002A31AA" w:rsidRPr="00F602C0" w:rsidRDefault="002A31AA" w:rsidP="00F602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Reference</w:t>
            </w:r>
          </w:p>
        </w:tc>
        <w:tc>
          <w:tcPr>
            <w:tcW w:w="4061" w:type="dxa"/>
            <w:gridSpan w:val="3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EF7F28"/>
            <w:vAlign w:val="center"/>
            <w:hideMark/>
          </w:tcPr>
          <w:p w14:paraId="1CA77778" w14:textId="0A8421C4" w:rsidR="002A31AA" w:rsidRPr="00F602C0" w:rsidRDefault="002A31AA" w:rsidP="00F602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Pre-order </w:t>
            </w:r>
            <w:r w:rsidRPr="00F602C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br/>
              <w:t>Carton of 10 boxes</w:t>
            </w:r>
          </w:p>
        </w:tc>
      </w:tr>
      <w:tr w:rsidR="002A31AA" w:rsidRPr="002A31AA" w14:paraId="0775BEF2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183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719D02A5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2F7B5EF1" w14:textId="0A100A83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FIOCCHI</w:t>
            </w:r>
          </w:p>
        </w:tc>
        <w:tc>
          <w:tcPr>
            <w:tcW w:w="2660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vAlign w:val="center"/>
            <w:hideMark/>
          </w:tcPr>
          <w:p w14:paraId="2AF605B7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GOLDEN SO -  9,5</w:t>
            </w:r>
          </w:p>
        </w:tc>
        <w:tc>
          <w:tcPr>
            <w:tcW w:w="4061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auto"/>
            <w:noWrap/>
            <w:vAlign w:val="center"/>
            <w:hideMark/>
          </w:tcPr>
          <w:p w14:paraId="3B45FFDE" w14:textId="247000CF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28489E"/>
                <w:sz w:val="24"/>
                <w:szCs w:val="24"/>
              </w:rPr>
            </w:pPr>
          </w:p>
        </w:tc>
      </w:tr>
      <w:tr w:rsidR="002A31AA" w:rsidRPr="002A31AA" w14:paraId="61D8FEE8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183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4B2AEE7B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490BB0BC" w14:textId="77DBC808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FIOCCHI</w:t>
            </w:r>
          </w:p>
        </w:tc>
        <w:tc>
          <w:tcPr>
            <w:tcW w:w="2660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vAlign w:val="center"/>
            <w:hideMark/>
          </w:tcPr>
          <w:p w14:paraId="60880425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GOLDEN FO -  7,5</w:t>
            </w:r>
          </w:p>
        </w:tc>
        <w:tc>
          <w:tcPr>
            <w:tcW w:w="4061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auto"/>
            <w:noWrap/>
            <w:vAlign w:val="center"/>
            <w:hideMark/>
          </w:tcPr>
          <w:p w14:paraId="5D13F634" w14:textId="4595DC02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28489E"/>
                <w:sz w:val="24"/>
                <w:szCs w:val="24"/>
              </w:rPr>
            </w:pPr>
          </w:p>
        </w:tc>
      </w:tr>
      <w:tr w:rsidR="002A31AA" w:rsidRPr="002A31AA" w14:paraId="3AFF7BE6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183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5CB7F833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18B9A847" w14:textId="2126115E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FIOCCHI</w:t>
            </w:r>
          </w:p>
        </w:tc>
        <w:tc>
          <w:tcPr>
            <w:tcW w:w="2660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vAlign w:val="center"/>
            <w:hideMark/>
          </w:tcPr>
          <w:p w14:paraId="257966EA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OFFICIAL 9,5</w:t>
            </w:r>
          </w:p>
        </w:tc>
        <w:tc>
          <w:tcPr>
            <w:tcW w:w="4061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auto"/>
            <w:noWrap/>
            <w:vAlign w:val="center"/>
            <w:hideMark/>
          </w:tcPr>
          <w:p w14:paraId="3D6DDE8C" w14:textId="4C75186B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28489E"/>
                <w:sz w:val="24"/>
                <w:szCs w:val="24"/>
              </w:rPr>
            </w:pPr>
          </w:p>
        </w:tc>
      </w:tr>
      <w:tr w:rsidR="002A31AA" w:rsidRPr="002A31AA" w14:paraId="6750991C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183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7640F4A1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34F5A8AB" w14:textId="43368F79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FIOCCHI</w:t>
            </w:r>
          </w:p>
        </w:tc>
        <w:tc>
          <w:tcPr>
            <w:tcW w:w="2660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vAlign w:val="center"/>
            <w:hideMark/>
          </w:tcPr>
          <w:p w14:paraId="4F547C6A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OFFICIAL 7,5</w:t>
            </w:r>
          </w:p>
        </w:tc>
        <w:tc>
          <w:tcPr>
            <w:tcW w:w="4061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auto"/>
            <w:noWrap/>
            <w:vAlign w:val="center"/>
            <w:hideMark/>
          </w:tcPr>
          <w:p w14:paraId="7735D59B" w14:textId="1F2ADD31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28489E"/>
                <w:sz w:val="24"/>
                <w:szCs w:val="24"/>
              </w:rPr>
            </w:pPr>
          </w:p>
        </w:tc>
      </w:tr>
      <w:tr w:rsidR="002A31AA" w:rsidRPr="002A31AA" w14:paraId="25129BA6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183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1A0EC67A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43E10119" w14:textId="4A74582C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CLEVER</w:t>
            </w:r>
          </w:p>
        </w:tc>
        <w:tc>
          <w:tcPr>
            <w:tcW w:w="2660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vAlign w:val="center"/>
            <w:hideMark/>
          </w:tcPr>
          <w:p w14:paraId="29F40090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PRO EXTRA EVO 7,5</w:t>
            </w:r>
          </w:p>
        </w:tc>
        <w:tc>
          <w:tcPr>
            <w:tcW w:w="4061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auto"/>
            <w:noWrap/>
            <w:vAlign w:val="center"/>
            <w:hideMark/>
          </w:tcPr>
          <w:p w14:paraId="10C65E0C" w14:textId="6C6772BD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28489E"/>
                <w:sz w:val="24"/>
                <w:szCs w:val="24"/>
              </w:rPr>
            </w:pPr>
          </w:p>
        </w:tc>
      </w:tr>
      <w:tr w:rsidR="002A31AA" w:rsidRPr="002A31AA" w14:paraId="788918D8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183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55E9E600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09297EC5" w14:textId="57A9A5EF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CLEVER</w:t>
            </w:r>
          </w:p>
        </w:tc>
        <w:tc>
          <w:tcPr>
            <w:tcW w:w="2660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vAlign w:val="center"/>
            <w:hideMark/>
          </w:tcPr>
          <w:p w14:paraId="17F10D35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PRO EXTRA EVO 9,5</w:t>
            </w:r>
          </w:p>
        </w:tc>
        <w:tc>
          <w:tcPr>
            <w:tcW w:w="4061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auto"/>
            <w:noWrap/>
            <w:vAlign w:val="center"/>
            <w:hideMark/>
          </w:tcPr>
          <w:p w14:paraId="1594623A" w14:textId="224FA39C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28489E"/>
                <w:sz w:val="24"/>
                <w:szCs w:val="24"/>
              </w:rPr>
            </w:pPr>
          </w:p>
        </w:tc>
      </w:tr>
      <w:tr w:rsidR="002A31AA" w:rsidRPr="002A31AA" w14:paraId="65C878FA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183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3E8B0523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7650F47E" w14:textId="64444CB8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RC 4</w:t>
            </w:r>
          </w:p>
        </w:tc>
        <w:tc>
          <w:tcPr>
            <w:tcW w:w="2660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auto"/>
            <w:vAlign w:val="center"/>
            <w:hideMark/>
          </w:tcPr>
          <w:p w14:paraId="1AC06B61" w14:textId="087C3994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CHAMPION 9,5</w:t>
            </w:r>
          </w:p>
        </w:tc>
        <w:tc>
          <w:tcPr>
            <w:tcW w:w="4061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auto"/>
            <w:noWrap/>
            <w:vAlign w:val="center"/>
            <w:hideMark/>
          </w:tcPr>
          <w:p w14:paraId="62E42767" w14:textId="2B401FC3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28489E"/>
                <w:sz w:val="24"/>
                <w:szCs w:val="24"/>
              </w:rPr>
            </w:pPr>
          </w:p>
        </w:tc>
      </w:tr>
      <w:tr w:rsidR="002A31AA" w:rsidRPr="002A31AA" w14:paraId="65568536" w14:textId="77777777" w:rsidTr="00F60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3527" w:type="dxa"/>
          <w:trHeight w:hRule="exact" w:val="567"/>
        </w:trPr>
        <w:tc>
          <w:tcPr>
            <w:tcW w:w="3183" w:type="dxa"/>
            <w:gridSpan w:val="2"/>
            <w:tcBorders>
              <w:top w:val="single" w:sz="6" w:space="0" w:color="EF7F28"/>
              <w:left w:val="single" w:sz="4" w:space="0" w:color="EF7F28"/>
              <w:bottom w:val="single" w:sz="4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56D5F180" w14:textId="77777777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shd w:val="clear" w:color="auto" w:fill="auto"/>
            <w:noWrap/>
            <w:vAlign w:val="center"/>
            <w:hideMark/>
          </w:tcPr>
          <w:p w14:paraId="689E9DCE" w14:textId="560F4B6A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RC 4</w:t>
            </w:r>
          </w:p>
        </w:tc>
        <w:tc>
          <w:tcPr>
            <w:tcW w:w="2660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shd w:val="clear" w:color="auto" w:fill="auto"/>
            <w:vAlign w:val="center"/>
            <w:hideMark/>
          </w:tcPr>
          <w:p w14:paraId="2818CDAA" w14:textId="20B9A9CD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</w:pPr>
            <w:r w:rsidRPr="00F602C0">
              <w:rPr>
                <w:rFonts w:ascii="Arial" w:eastAsia="Times New Roman" w:hAnsi="Arial" w:cs="Arial"/>
                <w:b/>
                <w:color w:val="28489E"/>
                <w:sz w:val="24"/>
                <w:szCs w:val="24"/>
              </w:rPr>
              <w:t>CHAMPION 7,5</w:t>
            </w:r>
          </w:p>
        </w:tc>
        <w:tc>
          <w:tcPr>
            <w:tcW w:w="4061" w:type="dxa"/>
            <w:gridSpan w:val="3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noWrap/>
            <w:vAlign w:val="center"/>
            <w:hideMark/>
          </w:tcPr>
          <w:p w14:paraId="5A96C6D3" w14:textId="23CCF79A" w:rsidR="002A31AA" w:rsidRPr="00F602C0" w:rsidRDefault="002A31AA" w:rsidP="002A31AA">
            <w:pPr>
              <w:spacing w:after="0"/>
              <w:jc w:val="center"/>
              <w:rPr>
                <w:rFonts w:ascii="Arial" w:eastAsia="Times New Roman" w:hAnsi="Arial" w:cs="Arial"/>
                <w:color w:val="28489E"/>
                <w:sz w:val="24"/>
                <w:szCs w:val="24"/>
              </w:rPr>
            </w:pPr>
          </w:p>
        </w:tc>
      </w:tr>
    </w:tbl>
    <w:p w14:paraId="07817D3A" w14:textId="77777777" w:rsidR="003F2A08" w:rsidRPr="001857F0" w:rsidRDefault="003F2A08" w:rsidP="005D79EA">
      <w:pPr>
        <w:rPr>
          <w:lang w:val="en-US"/>
        </w:rPr>
      </w:pPr>
    </w:p>
    <w:sectPr w:rsidR="003F2A08" w:rsidRPr="001857F0" w:rsidSect="002A31AA">
      <w:headerReference w:type="default" r:id="rId8"/>
      <w:footerReference w:type="default" r:id="rId9"/>
      <w:pgSz w:w="16838" w:h="11906" w:orient="landscape"/>
      <w:pgMar w:top="720" w:right="720" w:bottom="720" w:left="720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484B" w14:textId="77777777" w:rsidR="00B0737F" w:rsidRDefault="00B0737F" w:rsidP="008E1C78">
      <w:pPr>
        <w:spacing w:after="0" w:line="240" w:lineRule="auto"/>
      </w:pPr>
      <w:r>
        <w:separator/>
      </w:r>
    </w:p>
  </w:endnote>
  <w:endnote w:type="continuationSeparator" w:id="0">
    <w:p w14:paraId="1D2901B3" w14:textId="77777777" w:rsidR="00B0737F" w:rsidRDefault="00B0737F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4C87" w14:textId="3EF043EB" w:rsidR="00C959E6" w:rsidRDefault="00C959E6" w:rsidP="00C959E6">
    <w:pPr>
      <w:pStyle w:val="Pieddepage"/>
      <w:tabs>
        <w:tab w:val="left" w:pos="3760"/>
      </w:tabs>
    </w:pPr>
    <w:r>
      <w:tab/>
      <w:t xml:space="preserve"> </w:t>
    </w:r>
    <w:r>
      <w:tab/>
      <w:t xml:space="preserve">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83AA" w14:textId="77777777" w:rsidR="00B0737F" w:rsidRDefault="00B0737F" w:rsidP="008E1C78">
      <w:pPr>
        <w:spacing w:after="0" w:line="240" w:lineRule="auto"/>
      </w:pPr>
      <w:r>
        <w:separator/>
      </w:r>
    </w:p>
  </w:footnote>
  <w:footnote w:type="continuationSeparator" w:id="0">
    <w:p w14:paraId="240F7478" w14:textId="77777777" w:rsidR="00B0737F" w:rsidRDefault="00B0737F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EE19" w14:textId="3D2C3239" w:rsidR="008E1C78" w:rsidRPr="00F602C0" w:rsidRDefault="00F602C0" w:rsidP="00B13A70">
    <w:pPr>
      <w:pStyle w:val="En-tte"/>
      <w:tabs>
        <w:tab w:val="clear" w:pos="4536"/>
        <w:tab w:val="clear" w:pos="9072"/>
        <w:tab w:val="left" w:pos="1440"/>
        <w:tab w:val="right" w:pos="15168"/>
      </w:tabs>
      <w:spacing w:after="0"/>
      <w:rPr>
        <w:b/>
        <w:color w:val="28489E"/>
      </w:rPr>
    </w:pPr>
    <w:r>
      <w:rPr>
        <w:noProof/>
        <w:lang w:val="fr-FR" w:eastAsia="fr-FR"/>
      </w:rPr>
      <w:drawing>
        <wp:inline distT="0" distB="0" distL="0" distR="0" wp14:anchorId="638F7884" wp14:editId="120F488E">
          <wp:extent cx="1080000" cy="108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P PLT 20 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A70" w:rsidRPr="00B13A70">
      <w:rPr>
        <w:b/>
      </w:rPr>
      <w:tab/>
    </w:r>
    <w:r w:rsidR="00B13A70" w:rsidRPr="00F602C0">
      <w:rPr>
        <w:b/>
        <w:color w:val="28489E"/>
      </w:rPr>
      <w:t>ANNEX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45"/>
    <w:rsid w:val="000345C8"/>
    <w:rsid w:val="000428A9"/>
    <w:rsid w:val="00044A45"/>
    <w:rsid w:val="000A3A82"/>
    <w:rsid w:val="000B0BD0"/>
    <w:rsid w:val="000C6B2E"/>
    <w:rsid w:val="000E2007"/>
    <w:rsid w:val="00103D58"/>
    <w:rsid w:val="00115D7E"/>
    <w:rsid w:val="00157C05"/>
    <w:rsid w:val="001831D5"/>
    <w:rsid w:val="00295E75"/>
    <w:rsid w:val="002970C8"/>
    <w:rsid w:val="002A31AA"/>
    <w:rsid w:val="002C42A9"/>
    <w:rsid w:val="0035751F"/>
    <w:rsid w:val="003B3966"/>
    <w:rsid w:val="003D2639"/>
    <w:rsid w:val="003F2A08"/>
    <w:rsid w:val="003F5CA7"/>
    <w:rsid w:val="004128FC"/>
    <w:rsid w:val="00427BE7"/>
    <w:rsid w:val="0049559C"/>
    <w:rsid w:val="004C04A7"/>
    <w:rsid w:val="004F1145"/>
    <w:rsid w:val="00545466"/>
    <w:rsid w:val="005D79EA"/>
    <w:rsid w:val="005F7C97"/>
    <w:rsid w:val="006938C2"/>
    <w:rsid w:val="00694130"/>
    <w:rsid w:val="006B61C8"/>
    <w:rsid w:val="006D1030"/>
    <w:rsid w:val="007352F8"/>
    <w:rsid w:val="00744CA8"/>
    <w:rsid w:val="007840CF"/>
    <w:rsid w:val="007C0510"/>
    <w:rsid w:val="00845A2A"/>
    <w:rsid w:val="0087564E"/>
    <w:rsid w:val="0087770C"/>
    <w:rsid w:val="008824B4"/>
    <w:rsid w:val="00894F0B"/>
    <w:rsid w:val="008C4394"/>
    <w:rsid w:val="008E1C78"/>
    <w:rsid w:val="008E446C"/>
    <w:rsid w:val="008F0210"/>
    <w:rsid w:val="009109E2"/>
    <w:rsid w:val="00925C67"/>
    <w:rsid w:val="00967F55"/>
    <w:rsid w:val="00987D44"/>
    <w:rsid w:val="009A50DD"/>
    <w:rsid w:val="00A073B7"/>
    <w:rsid w:val="00A86AE0"/>
    <w:rsid w:val="00AD0402"/>
    <w:rsid w:val="00AE60A9"/>
    <w:rsid w:val="00B0737F"/>
    <w:rsid w:val="00B13A70"/>
    <w:rsid w:val="00BC1932"/>
    <w:rsid w:val="00C16885"/>
    <w:rsid w:val="00C22AA1"/>
    <w:rsid w:val="00C464C7"/>
    <w:rsid w:val="00C87D47"/>
    <w:rsid w:val="00C959E6"/>
    <w:rsid w:val="00CC41F5"/>
    <w:rsid w:val="00CF2F9C"/>
    <w:rsid w:val="00D2400D"/>
    <w:rsid w:val="00D550AF"/>
    <w:rsid w:val="00D65B47"/>
    <w:rsid w:val="00DC296E"/>
    <w:rsid w:val="00DD2BE6"/>
    <w:rsid w:val="00E333C9"/>
    <w:rsid w:val="00E60142"/>
    <w:rsid w:val="00E75F05"/>
    <w:rsid w:val="00F1490C"/>
    <w:rsid w:val="00F32F76"/>
    <w:rsid w:val="00F602C0"/>
    <w:rsid w:val="00F65B62"/>
    <w:rsid w:val="00F702B0"/>
    <w:rsid w:val="00F81876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7F248"/>
  <w15:docId w15:val="{F4786593-98FE-F144-8A71-3BB452C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1C7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78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C959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fti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quentel@ffti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/>
    </vt:vector>
  </TitlesOfParts>
  <Company>HP</Company>
  <LinksUpToDate>false</LinksUpToDate>
  <CharactersWithSpaces>912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Microsoft Office User</cp:lastModifiedBy>
  <cp:revision>11</cp:revision>
  <dcterms:created xsi:type="dcterms:W3CDTF">2019-11-28T21:36:00Z</dcterms:created>
  <dcterms:modified xsi:type="dcterms:W3CDTF">2019-12-09T01:57:00Z</dcterms:modified>
</cp:coreProperties>
</file>