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20"/>
        <w:gridCol w:w="523"/>
        <w:gridCol w:w="2835"/>
        <w:gridCol w:w="1418"/>
        <w:gridCol w:w="1417"/>
        <w:gridCol w:w="142"/>
        <w:gridCol w:w="425"/>
        <w:gridCol w:w="284"/>
        <w:gridCol w:w="283"/>
        <w:gridCol w:w="567"/>
        <w:gridCol w:w="992"/>
        <w:gridCol w:w="169"/>
        <w:gridCol w:w="67"/>
        <w:gridCol w:w="880"/>
        <w:gridCol w:w="869"/>
        <w:gridCol w:w="236"/>
        <w:gridCol w:w="1004"/>
      </w:tblGrid>
      <w:tr w:rsidR="00041E02" w:rsidRPr="00041E02" w14:paraId="73987839" w14:textId="77777777" w:rsidTr="00041E02">
        <w:trPr>
          <w:trHeight w:val="596"/>
        </w:trPr>
        <w:tc>
          <w:tcPr>
            <w:tcW w:w="15240" w:type="dxa"/>
            <w:gridSpan w:val="19"/>
            <w:tcBorders>
              <w:top w:val="nil"/>
              <w:left w:val="nil"/>
              <w:bottom w:val="single" w:sz="4" w:space="0" w:color="EF7F28"/>
              <w:right w:val="nil"/>
            </w:tcBorders>
          </w:tcPr>
          <w:p w14:paraId="7472CFBD" w14:textId="238B3A25" w:rsidR="003D2DDB" w:rsidRPr="00041E02" w:rsidRDefault="003D2DDB" w:rsidP="00041E02">
            <w:pPr>
              <w:spacing w:after="0" w:line="240" w:lineRule="auto"/>
              <w:rPr>
                <w:rFonts w:ascii="Arial" w:eastAsia="Times New Roman" w:hAnsi="Arial" w:cs="Arial"/>
                <w:b/>
                <w:color w:val="28489E"/>
                <w:sz w:val="24"/>
                <w:szCs w:val="24"/>
                <w:lang w:val="en-GB"/>
              </w:rPr>
            </w:pPr>
          </w:p>
        </w:tc>
      </w:tr>
      <w:tr w:rsidR="00041E02" w:rsidRPr="00041E02" w14:paraId="58932924" w14:textId="77777777" w:rsidTr="00041E02">
        <w:trPr>
          <w:trHeight w:val="597"/>
        </w:trPr>
        <w:tc>
          <w:tcPr>
            <w:tcW w:w="3129" w:type="dxa"/>
            <w:gridSpan w:val="3"/>
            <w:tcBorders>
              <w:top w:val="single" w:sz="4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shd w:val="clear" w:color="auto" w:fill="28489E"/>
            <w:vAlign w:val="center"/>
          </w:tcPr>
          <w:p w14:paraId="3B491892" w14:textId="77777777" w:rsidR="00E17226" w:rsidRPr="00041E02" w:rsidRDefault="00E17226" w:rsidP="00E17226">
            <w:pPr>
              <w:spacing w:after="0" w:line="240" w:lineRule="auto"/>
              <w:rPr>
                <w:rFonts w:ascii="Arial" w:hAnsi="Arial" w:cs="Arial"/>
                <w:b/>
                <w:color w:val="28489E"/>
                <w:sz w:val="26"/>
                <w:szCs w:val="26"/>
                <w:lang w:val="en-US"/>
              </w:rPr>
            </w:pPr>
            <w:r w:rsidRPr="00041E02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3"/>
            <w:tcBorders>
              <w:top w:val="single" w:sz="4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EF7F28"/>
            <w:vAlign w:val="center"/>
          </w:tcPr>
          <w:p w14:paraId="7E40683C" w14:textId="3B4B6CEE" w:rsidR="00E17226" w:rsidRPr="00041E02" w:rsidRDefault="006A2A82" w:rsidP="00E1722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041E02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  <w:t>Athletes</w:t>
            </w:r>
            <w:r w:rsidR="009F092D" w:rsidRPr="00041E02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  <w:t xml:space="preserve"> –</w:t>
            </w:r>
            <w:r w:rsidR="00C8512D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  <w:t xml:space="preserve"> Junior</w:t>
            </w:r>
          </w:p>
        </w:tc>
        <w:tc>
          <w:tcPr>
            <w:tcW w:w="2268" w:type="dxa"/>
            <w:gridSpan w:val="4"/>
            <w:tcBorders>
              <w:top w:val="single" w:sz="4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EF7F28"/>
            <w:vAlign w:val="center"/>
          </w:tcPr>
          <w:p w14:paraId="07EBC5C7" w14:textId="77777777" w:rsidR="00E17226" w:rsidRPr="00041E02" w:rsidRDefault="00E17226" w:rsidP="00165392">
            <w:pPr>
              <w:spacing w:after="0" w:line="240" w:lineRule="auto"/>
              <w:ind w:left="-115" w:right="-1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041E02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2011" w:type="dxa"/>
            <w:gridSpan w:val="4"/>
            <w:tcBorders>
              <w:top w:val="single" w:sz="4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EF7F28"/>
            <w:vAlign w:val="center"/>
          </w:tcPr>
          <w:p w14:paraId="448B5595" w14:textId="20C4DAEA" w:rsidR="00041E02" w:rsidRDefault="00392468" w:rsidP="00C8512D">
            <w:pPr>
              <w:spacing w:after="0" w:line="240" w:lineRule="auto"/>
              <w:ind w:left="-115" w:right="-11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20</w:t>
            </w:r>
            <w:r w:rsidR="00AC6D61" w:rsidRPr="00041E02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th </w:t>
            </w:r>
            <w:r w:rsidR="00041E02" w:rsidRPr="0004344A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  <w:t>January</w:t>
            </w:r>
          </w:p>
          <w:p w14:paraId="7B0F200E" w14:textId="305EFF9C" w:rsidR="00E17226" w:rsidRPr="00041E02" w:rsidRDefault="00AC6D61" w:rsidP="00C8512D">
            <w:pPr>
              <w:spacing w:after="0" w:line="240" w:lineRule="auto"/>
              <w:ind w:left="-115" w:right="-11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1E02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2020</w:t>
            </w:r>
          </w:p>
        </w:tc>
        <w:tc>
          <w:tcPr>
            <w:tcW w:w="3056" w:type="dxa"/>
            <w:gridSpan w:val="5"/>
            <w:tcBorders>
              <w:top w:val="single" w:sz="4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0E4DC535" w14:textId="77777777" w:rsidR="00E17226" w:rsidRPr="00041E02" w:rsidRDefault="00E17226" w:rsidP="00E1722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041E02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  <w:t>to ISSF Headquarters</w:t>
            </w:r>
          </w:p>
        </w:tc>
      </w:tr>
      <w:tr w:rsidR="00041E02" w:rsidRPr="00041E02" w14:paraId="19ADD6FC" w14:textId="77777777" w:rsidTr="00041E02">
        <w:trPr>
          <w:trHeight w:val="415"/>
        </w:trPr>
        <w:tc>
          <w:tcPr>
            <w:tcW w:w="1809" w:type="dxa"/>
            <w:gridSpan w:val="2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09E2E56" w14:textId="77777777" w:rsidR="00E17226" w:rsidRPr="00041E02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</w:pPr>
            <w:r w:rsidRPr="00041E02"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4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F644E10" w14:textId="77777777" w:rsidR="00E17226" w:rsidRPr="00041E02" w:rsidRDefault="00E17226" w:rsidP="00E17226">
            <w:pPr>
              <w:spacing w:after="0" w:line="240" w:lineRule="auto"/>
              <w:rPr>
                <w:rFonts w:ascii="Arial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613BE2F" w14:textId="77777777" w:rsidR="00E17226" w:rsidRPr="00041E02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</w:pPr>
            <w:r w:rsidRPr="00041E02"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E74135F" w14:textId="77777777" w:rsidR="00E17226" w:rsidRPr="00041E02" w:rsidRDefault="00E17226" w:rsidP="00E17226">
            <w:pPr>
              <w:spacing w:after="0" w:line="240" w:lineRule="auto"/>
              <w:rPr>
                <w:rFonts w:ascii="Arial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5"/>
            <w:vMerge w:val="restart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2EE44296" w14:textId="04E7355B" w:rsidR="00041E02" w:rsidRPr="00041E02" w:rsidRDefault="00041E02" w:rsidP="00041E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</w:pPr>
            <w:r w:rsidRPr="00041E02"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  <w:t>Fédération Française de Tir</w:t>
            </w:r>
          </w:p>
          <w:p w14:paraId="05DB3EE6" w14:textId="77777777" w:rsidR="00041E02" w:rsidRPr="00041E02" w:rsidRDefault="00041E02" w:rsidP="00041E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</w:pPr>
            <w:r w:rsidRPr="00041E02"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  <w:t xml:space="preserve">M. Philippe QUENTEL </w:t>
            </w:r>
          </w:p>
          <w:p w14:paraId="4708BF31" w14:textId="77777777" w:rsidR="00041E02" w:rsidRPr="00041E02" w:rsidRDefault="00041E02" w:rsidP="00041E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</w:pPr>
            <w:r w:rsidRPr="00041E02"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  <w:t>Phone : +33 158 05 45 11</w:t>
            </w:r>
          </w:p>
          <w:p w14:paraId="359B9923" w14:textId="55516961" w:rsidR="00041E02" w:rsidRPr="00041E02" w:rsidRDefault="00041E02" w:rsidP="00041E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</w:pPr>
            <w:r w:rsidRPr="00041E02"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  <w:t xml:space="preserve">Email : </w:t>
            </w:r>
            <w:hyperlink r:id="rId6" w:history="1">
              <w:r w:rsidR="00174288">
                <w:rPr>
                  <w:rFonts w:ascii="Arial" w:hAnsi="Arial"/>
                  <w:b/>
                  <w:color w:val="28489E"/>
                  <w:sz w:val="20"/>
                  <w:szCs w:val="20"/>
                  <w:lang w:val="fr-FR"/>
                </w:rPr>
                <w:t xml:space="preserve">pquentel@fftir.org </w:t>
              </w:r>
            </w:hyperlink>
          </w:p>
          <w:p w14:paraId="2D4EA17E" w14:textId="77777777" w:rsidR="00041E02" w:rsidRPr="00041E02" w:rsidRDefault="00041E02" w:rsidP="00041E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</w:pPr>
            <w:r w:rsidRPr="00041E02"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  <w:t xml:space="preserve">Website : </w:t>
            </w:r>
            <w:hyperlink r:id="rId7" w:history="1">
              <w:r w:rsidRPr="00041E02">
                <w:rPr>
                  <w:rFonts w:ascii="Arial" w:hAnsi="Arial"/>
                  <w:b/>
                  <w:color w:val="28489E"/>
                  <w:sz w:val="20"/>
                  <w:szCs w:val="20"/>
                  <w:lang w:val="fr-FR"/>
                </w:rPr>
                <w:t>www.fftir.org</w:t>
              </w:r>
            </w:hyperlink>
          </w:p>
          <w:p w14:paraId="0424FA95" w14:textId="77DD32E3" w:rsidR="003D2DDB" w:rsidRPr="00041E02" w:rsidRDefault="003D2DDB" w:rsidP="00041E02">
            <w:pPr>
              <w:spacing w:after="0" w:line="240" w:lineRule="auto"/>
              <w:rPr>
                <w:rFonts w:ascii="Arial" w:hAnsi="Arial" w:cs="Arial"/>
                <w:b/>
                <w:color w:val="28489E"/>
                <w:sz w:val="18"/>
                <w:szCs w:val="18"/>
                <w:lang w:val="fr-FR"/>
              </w:rPr>
            </w:pPr>
          </w:p>
        </w:tc>
      </w:tr>
      <w:tr w:rsidR="00041E02" w:rsidRPr="00041E02" w14:paraId="2C4BF2FA" w14:textId="77777777" w:rsidTr="00041E02">
        <w:trPr>
          <w:trHeight w:val="415"/>
        </w:trPr>
        <w:tc>
          <w:tcPr>
            <w:tcW w:w="1809" w:type="dxa"/>
            <w:gridSpan w:val="2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D1D4582" w14:textId="77777777" w:rsidR="00E17226" w:rsidRPr="00041E02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  <w:r w:rsidRPr="00041E02"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4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7005C67" w14:textId="77777777" w:rsidR="00E17226" w:rsidRPr="00041E02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3E59C88" w14:textId="77777777" w:rsidR="00E17226" w:rsidRPr="00041E02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  <w:r w:rsidRPr="00041E02"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AB2E154" w14:textId="77777777" w:rsidR="00E17226" w:rsidRPr="00041E02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5"/>
            <w:vMerge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2B7B17C7" w14:textId="77777777" w:rsidR="00E17226" w:rsidRPr="00041E02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</w:p>
        </w:tc>
      </w:tr>
      <w:tr w:rsidR="00041E02" w:rsidRPr="00041E02" w14:paraId="3CE77104" w14:textId="77777777" w:rsidTr="00041E02">
        <w:trPr>
          <w:trHeight w:val="767"/>
        </w:trPr>
        <w:tc>
          <w:tcPr>
            <w:tcW w:w="1809" w:type="dxa"/>
            <w:gridSpan w:val="2"/>
            <w:tcBorders>
              <w:top w:val="single" w:sz="6" w:space="0" w:color="EF7F28"/>
              <w:left w:val="single" w:sz="4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78B537CF" w14:textId="77777777" w:rsidR="00E17226" w:rsidRPr="00041E02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  <w:r w:rsidRPr="00041E02"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4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5B2AFBFB" w14:textId="77777777" w:rsidR="00E17226" w:rsidRPr="00041E02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1B11A8B9" w14:textId="77777777" w:rsidR="00E17226" w:rsidRPr="00041E02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  <w:r w:rsidRPr="00041E02"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0F828133" w14:textId="77777777" w:rsidR="00E17226" w:rsidRPr="00041E02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5"/>
            <w:vMerge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CA339A7" w14:textId="77777777" w:rsidR="00E17226" w:rsidRPr="00041E02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</w:p>
        </w:tc>
      </w:tr>
      <w:tr w:rsidR="00041E02" w:rsidRPr="00041E02" w14:paraId="6F147930" w14:textId="77777777" w:rsidTr="00041E02">
        <w:tc>
          <w:tcPr>
            <w:tcW w:w="15240" w:type="dxa"/>
            <w:gridSpan w:val="19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</w:tcPr>
          <w:p w14:paraId="15E78CE2" w14:textId="77777777" w:rsidR="00E17226" w:rsidRPr="00041E02" w:rsidRDefault="00E17226" w:rsidP="00E17226">
            <w:pPr>
              <w:spacing w:after="0" w:line="240" w:lineRule="auto"/>
              <w:rPr>
                <w:rFonts w:ascii="Arial" w:hAnsi="Arial" w:cs="Arial"/>
                <w:color w:val="28489E"/>
                <w:sz w:val="10"/>
                <w:szCs w:val="10"/>
                <w:lang w:val="en-US"/>
              </w:rPr>
            </w:pPr>
          </w:p>
        </w:tc>
      </w:tr>
      <w:tr w:rsidR="00041E02" w:rsidRPr="00041E02" w14:paraId="60291695" w14:textId="77777777" w:rsidTr="00041E02">
        <w:tc>
          <w:tcPr>
            <w:tcW w:w="15240" w:type="dxa"/>
            <w:gridSpan w:val="19"/>
            <w:tcBorders>
              <w:top w:val="single" w:sz="4" w:space="0" w:color="EF7F28"/>
              <w:left w:val="single" w:sz="4" w:space="0" w:color="EF7F28"/>
              <w:bottom w:val="single" w:sz="6" w:space="0" w:color="EF7F28"/>
              <w:right w:val="single" w:sz="4" w:space="0" w:color="EF7F28"/>
            </w:tcBorders>
          </w:tcPr>
          <w:p w14:paraId="2E49CC23" w14:textId="6C096E70" w:rsidR="00F2116F" w:rsidRPr="00041E02" w:rsidRDefault="009F092D" w:rsidP="00392468">
            <w:pPr>
              <w:spacing w:after="0" w:line="240" w:lineRule="auto"/>
              <w:jc w:val="center"/>
              <w:rPr>
                <w:rFonts w:ascii="Arial" w:hAnsi="Arial" w:cs="Arial"/>
                <w:color w:val="28489E"/>
                <w:lang w:val="en-GB" w:eastAsia="de-DE"/>
              </w:rPr>
            </w:pPr>
            <w:r w:rsidRPr="00041E02">
              <w:rPr>
                <w:rFonts w:ascii="Arial" w:hAnsi="Arial" w:cs="Arial"/>
                <w:b/>
                <w:color w:val="28489E"/>
                <w:sz w:val="26"/>
                <w:szCs w:val="26"/>
                <w:lang w:val="en-US" w:eastAsia="de-DE"/>
              </w:rPr>
              <w:t>P</w:t>
            </w:r>
            <w:r w:rsidRPr="00041E02">
              <w:rPr>
                <w:rFonts w:ascii="Arial" w:hAnsi="Arial" w:cs="Arial"/>
                <w:b/>
                <w:color w:val="28489E"/>
                <w:sz w:val="26"/>
                <w:szCs w:val="26"/>
                <w:lang w:val="en-GB" w:eastAsia="de-DE"/>
              </w:rPr>
              <w:t xml:space="preserve">lease fill „X“ </w:t>
            </w:r>
          </w:p>
        </w:tc>
      </w:tr>
      <w:tr w:rsidR="00041E02" w:rsidRPr="00041E02" w14:paraId="0B3B7B37" w14:textId="77777777" w:rsidTr="00041E02">
        <w:tc>
          <w:tcPr>
            <w:tcW w:w="534" w:type="dxa"/>
            <w:vMerge w:val="restart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F7A2463" w14:textId="77777777" w:rsidR="00025D1E" w:rsidRPr="00041E02" w:rsidRDefault="00025D1E" w:rsidP="00C2312C">
            <w:pPr>
              <w:spacing w:after="0" w:line="240" w:lineRule="auto"/>
              <w:rPr>
                <w:rFonts w:ascii="Arial" w:eastAsia="Times New Roman" w:hAnsi="Arial" w:cs="Arial"/>
                <w:b/>
                <w:color w:val="28489E"/>
                <w:lang w:val="en-US"/>
              </w:rPr>
            </w:pPr>
            <w:r w:rsidRPr="00041E02">
              <w:rPr>
                <w:rFonts w:ascii="Arial" w:eastAsia="Times New Roman" w:hAnsi="Arial" w:cs="Arial"/>
                <w:b/>
                <w:color w:val="28489E"/>
                <w:lang w:val="en-US"/>
              </w:rPr>
              <w:t>no</w:t>
            </w:r>
          </w:p>
        </w:tc>
        <w:tc>
          <w:tcPr>
            <w:tcW w:w="8788" w:type="dxa"/>
            <w:gridSpan w:val="6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BD2F735" w14:textId="77777777" w:rsidR="00025D1E" w:rsidRPr="00041E0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lang w:val="en-US"/>
              </w:rPr>
            </w:pPr>
            <w:r w:rsidRPr="00041E02">
              <w:rPr>
                <w:rFonts w:ascii="Arial" w:eastAsia="Times New Roman" w:hAnsi="Arial" w:cs="Arial"/>
                <w:b/>
                <w:color w:val="28489E"/>
                <w:lang w:val="en-US"/>
              </w:rPr>
              <w:t>athletes</w:t>
            </w:r>
          </w:p>
        </w:tc>
        <w:tc>
          <w:tcPr>
            <w:tcW w:w="1701" w:type="dxa"/>
            <w:gridSpan w:val="5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7626EDE" w14:textId="77777777" w:rsidR="00025D1E" w:rsidRPr="00041E0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8489E"/>
                <w:sz w:val="18"/>
                <w:szCs w:val="18"/>
                <w:lang w:val="en-US"/>
              </w:rPr>
            </w:pPr>
            <w:r w:rsidRPr="00041E02">
              <w:rPr>
                <w:rFonts w:ascii="Arial" w:eastAsia="Times New Roman" w:hAnsi="Arial" w:cs="Arial"/>
                <w:b/>
                <w:color w:val="28489E"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08" w:type="dxa"/>
            <w:gridSpan w:val="4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644007B" w14:textId="397D00E6" w:rsidR="00025D1E" w:rsidRPr="00041E02" w:rsidRDefault="007C0FC3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8489E"/>
                <w:sz w:val="18"/>
                <w:szCs w:val="18"/>
                <w:lang w:val="en-US"/>
              </w:rPr>
            </w:pPr>
            <w:r w:rsidRPr="00041E02">
              <w:rPr>
                <w:rFonts w:ascii="Arial" w:eastAsia="Times New Roman" w:hAnsi="Arial" w:cs="Arial"/>
                <w:b/>
                <w:color w:val="28489E"/>
                <w:sz w:val="18"/>
                <w:szCs w:val="18"/>
                <w:lang w:val="en-US"/>
              </w:rPr>
              <w:t>m</w:t>
            </w:r>
            <w:r w:rsidR="00025D1E" w:rsidRPr="00041E02">
              <w:rPr>
                <w:rFonts w:ascii="Arial" w:eastAsia="Times New Roman" w:hAnsi="Arial" w:cs="Arial"/>
                <w:b/>
                <w:color w:val="28489E"/>
                <w:sz w:val="18"/>
                <w:szCs w:val="18"/>
                <w:lang w:val="en-US"/>
              </w:rPr>
              <w:t>en</w:t>
            </w:r>
            <w:r w:rsidRPr="00041E02">
              <w:rPr>
                <w:rFonts w:ascii="Arial" w:eastAsia="Times New Roman" w:hAnsi="Arial" w:cs="Arial"/>
                <w:b/>
                <w:color w:val="28489E"/>
                <w:sz w:val="18"/>
                <w:szCs w:val="18"/>
                <w:lang w:val="en-US"/>
              </w:rPr>
              <w:t xml:space="preserve"> junior</w:t>
            </w:r>
          </w:p>
        </w:tc>
        <w:tc>
          <w:tcPr>
            <w:tcW w:w="2109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09D3539E" w14:textId="5E8BF105" w:rsidR="00025D1E" w:rsidRPr="00041E02" w:rsidRDefault="007C0FC3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8489E"/>
                <w:sz w:val="18"/>
                <w:szCs w:val="18"/>
                <w:lang w:val="en-US"/>
              </w:rPr>
            </w:pPr>
            <w:r w:rsidRPr="00041E02">
              <w:rPr>
                <w:rFonts w:ascii="Arial" w:eastAsia="Times New Roman" w:hAnsi="Arial" w:cs="Arial"/>
                <w:b/>
                <w:color w:val="28489E"/>
                <w:sz w:val="18"/>
                <w:szCs w:val="18"/>
                <w:lang w:val="en-US"/>
              </w:rPr>
              <w:t>w</w:t>
            </w:r>
            <w:r w:rsidR="00025D1E" w:rsidRPr="00041E02">
              <w:rPr>
                <w:rFonts w:ascii="Arial" w:eastAsia="Times New Roman" w:hAnsi="Arial" w:cs="Arial"/>
                <w:b/>
                <w:color w:val="28489E"/>
                <w:sz w:val="18"/>
                <w:szCs w:val="18"/>
                <w:lang w:val="en-US"/>
              </w:rPr>
              <w:t>omen</w:t>
            </w:r>
            <w:r w:rsidRPr="00041E02">
              <w:rPr>
                <w:rFonts w:ascii="Arial" w:eastAsia="Times New Roman" w:hAnsi="Arial" w:cs="Arial"/>
                <w:b/>
                <w:color w:val="28489E"/>
                <w:sz w:val="18"/>
                <w:szCs w:val="18"/>
                <w:lang w:val="en-US"/>
              </w:rPr>
              <w:t xml:space="preserve"> junior</w:t>
            </w:r>
          </w:p>
        </w:tc>
      </w:tr>
      <w:tr w:rsidR="00041E02" w:rsidRPr="00041E02" w14:paraId="54A70539" w14:textId="77777777" w:rsidTr="00173FB7">
        <w:trPr>
          <w:cantSplit/>
          <w:trHeight w:val="1134"/>
        </w:trPr>
        <w:tc>
          <w:tcPr>
            <w:tcW w:w="534" w:type="dxa"/>
            <w:vMerge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3F2A3E8" w14:textId="77777777" w:rsidR="00025D1E" w:rsidRPr="00041E02" w:rsidRDefault="00025D1E" w:rsidP="00C2312C">
            <w:pPr>
              <w:spacing w:after="0" w:line="240" w:lineRule="auto"/>
              <w:rPr>
                <w:rFonts w:ascii="Arial" w:eastAsia="Times New Roman" w:hAnsi="Arial" w:cs="Arial"/>
                <w:b/>
                <w:color w:val="28489E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E86B43B" w14:textId="77777777" w:rsidR="00025D1E" w:rsidRPr="00041E0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8489E"/>
                <w:lang w:val="en-US"/>
              </w:rPr>
            </w:pPr>
            <w:r w:rsidRPr="00041E02">
              <w:rPr>
                <w:rFonts w:ascii="Arial" w:eastAsia="Times New Roman" w:hAnsi="Arial" w:cs="Arial"/>
                <w:b/>
                <w:color w:val="28489E"/>
                <w:lang w:val="en-US"/>
              </w:rPr>
              <w:t>family name</w:t>
            </w: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0BCF0B5" w14:textId="77777777" w:rsidR="00025D1E" w:rsidRPr="00041E0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8489E"/>
                <w:lang w:val="en-US"/>
              </w:rPr>
            </w:pPr>
            <w:r w:rsidRPr="00041E02">
              <w:rPr>
                <w:rFonts w:ascii="Arial" w:eastAsia="Times New Roman" w:hAnsi="Arial" w:cs="Arial"/>
                <w:b/>
                <w:color w:val="28489E"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B6B2F36" w14:textId="77777777" w:rsidR="00025D1E" w:rsidRPr="00041E0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8489E"/>
                <w:lang w:val="en-US"/>
              </w:rPr>
            </w:pPr>
            <w:r w:rsidRPr="00041E02">
              <w:rPr>
                <w:rFonts w:ascii="Arial" w:eastAsia="Times New Roman" w:hAnsi="Arial" w:cs="Arial"/>
                <w:b/>
                <w:color w:val="28489E"/>
                <w:lang w:val="en-US"/>
              </w:rPr>
              <w:t>ISSF ID number</w:t>
            </w: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9FF1430" w14:textId="77777777" w:rsidR="00025D1E" w:rsidRPr="00041E0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</w:pPr>
            <w:r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9B67304" w14:textId="77777777" w:rsidR="00025D1E" w:rsidRPr="00041E0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</w:pPr>
            <w:r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7674AC6" w14:textId="77777777" w:rsidR="00025D1E" w:rsidRPr="00041E0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</w:pPr>
            <w:r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YY</w:t>
            </w:r>
          </w:p>
        </w:tc>
        <w:tc>
          <w:tcPr>
            <w:tcW w:w="992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textDirection w:val="btLr"/>
            <w:vAlign w:val="center"/>
          </w:tcPr>
          <w:p w14:paraId="00AC848C" w14:textId="754D3801" w:rsidR="00025D1E" w:rsidRPr="00041E02" w:rsidRDefault="00025D1E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</w:pPr>
            <w:r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TR125</w:t>
            </w:r>
            <w:r w:rsidR="00D0170B"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 xml:space="preserve"> </w:t>
            </w:r>
            <w:r w:rsidR="00173FB7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M</w:t>
            </w:r>
            <w:r w:rsidR="00D0170B"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J</w:t>
            </w:r>
          </w:p>
        </w:tc>
        <w:tc>
          <w:tcPr>
            <w:tcW w:w="236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textDirection w:val="btLr"/>
            <w:vAlign w:val="center"/>
          </w:tcPr>
          <w:p w14:paraId="75659093" w14:textId="327CDAF6" w:rsidR="00025D1E" w:rsidRPr="00041E02" w:rsidRDefault="00025D1E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textDirection w:val="btLr"/>
            <w:vAlign w:val="center"/>
          </w:tcPr>
          <w:p w14:paraId="54684D91" w14:textId="2E6A816A" w:rsidR="00025D1E" w:rsidRPr="00041E02" w:rsidRDefault="007C0FC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</w:pPr>
            <w:r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SK125</w:t>
            </w:r>
            <w:r w:rsidR="00D0170B"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 xml:space="preserve"> </w:t>
            </w:r>
            <w:r w:rsidR="00173FB7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M</w:t>
            </w:r>
            <w:r w:rsidR="00D0170B"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J</w:t>
            </w: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textDirection w:val="btLr"/>
            <w:vAlign w:val="center"/>
          </w:tcPr>
          <w:p w14:paraId="407483ED" w14:textId="56C59761" w:rsidR="00025D1E" w:rsidRPr="00041E02" w:rsidRDefault="008556E7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</w:pPr>
            <w:r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TR125</w:t>
            </w:r>
            <w:r w:rsidR="00173FB7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 xml:space="preserve"> </w:t>
            </w:r>
            <w:r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W</w:t>
            </w:r>
            <w:r w:rsidR="00D0170B"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J</w:t>
            </w: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textDirection w:val="btLr"/>
            <w:vAlign w:val="center"/>
          </w:tcPr>
          <w:p w14:paraId="50F5E32E" w14:textId="7AE8CEAE" w:rsidR="00025D1E" w:rsidRPr="00041E02" w:rsidRDefault="00025D1E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textDirection w:val="btLr"/>
            <w:vAlign w:val="center"/>
          </w:tcPr>
          <w:p w14:paraId="04192B83" w14:textId="08889171" w:rsidR="00025D1E" w:rsidRPr="00041E02" w:rsidRDefault="007C0FC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</w:pPr>
            <w:r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SK125</w:t>
            </w:r>
            <w:r w:rsidR="00173FB7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 xml:space="preserve"> </w:t>
            </w:r>
            <w:r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W</w:t>
            </w:r>
            <w:r w:rsidR="00D0170B"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J</w:t>
            </w:r>
          </w:p>
        </w:tc>
      </w:tr>
      <w:tr w:rsidR="00041E02" w:rsidRPr="00041E02" w14:paraId="34AE742F" w14:textId="77777777" w:rsidTr="00173FB7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680443C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1C6742F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564065D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9550F13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F303E51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8D3915B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77C0110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B4194B6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DF2D20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770FE96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4E38D5F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8B336E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7E4EEB86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7BCCBB55" w14:textId="77777777" w:rsidTr="00173FB7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3ABF655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715EAC1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EDBB9B7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E7085E3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DCD183B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0273CD8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C55E0CB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59D99A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A1D31BA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D098909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1DAD74A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382147E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5058DABF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69A901BF" w14:textId="77777777" w:rsidTr="00173FB7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83BA5EF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359BDFC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4DA1F46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EEE9924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275FCAE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36B69C4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AC553C6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F2BCF63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EBFD791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0BD9DE8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55FAB04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2309B36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3DBF2987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311BA313" w14:textId="77777777" w:rsidTr="00173FB7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3B4F732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07C07D7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145924E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50A93F2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1DAB469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E47DF9C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65A37BF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E194639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AA7B626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F03A78C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A3F743B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F5AFB7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006EAE26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2C509407" w14:textId="77777777" w:rsidTr="00173FB7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C4BDD62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578B089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219553F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0E80908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0AF6C20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4D3B09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82B3839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D18BD98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92E56B8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1C1BD44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086AD2C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9AE5828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3078FB61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53CC017A" w14:textId="77777777" w:rsidTr="00173FB7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A4B9794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102C3BC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21BDB43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1B77C9F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734AD16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AE11037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737E50C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65AD9BE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6604CCE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76F3B34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13EEE7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6501EE1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7ABD8609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554D2B3D" w14:textId="77777777" w:rsidTr="00173FB7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461890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CD3887F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A2842A3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5911A2B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AA5AAE0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099499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3A9D7C9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5C82C5C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B5AA64E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FAAD2DB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767F134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99D22F9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6C535E15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32A799E6" w14:textId="77777777" w:rsidTr="00173FB7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C809450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BC669AD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5D0D68F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7C3F513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39DE4E5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B62FCEF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F8E2B33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C1C1D37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D99B114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C2B2DE5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F8C9E08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0976BDA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2C1166F5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350DFECA" w14:textId="77777777" w:rsidTr="00173FB7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2C7DEA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8B66FB0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9E7686F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D9E5EB0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FA36338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A226104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3F0B217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3ECFBD0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5854423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493C9EF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4B699C9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C368431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527A3347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3BB16B9F" w14:textId="77777777" w:rsidTr="00173FB7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4F4569C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CAB8699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B577306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4E4860C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DF73E2B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118E039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25EB40F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62E9CFC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5493B00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5694577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29AD799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94DDB9A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4AEE86A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049366C9" w14:textId="77777777" w:rsidTr="00173FB7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07A8543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7570E4B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1CC1A82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E2196BD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9A09C44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197B1BF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38ACC73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ED20602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A3D5756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E4C6B90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4C74DA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CFBC1EF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714BD0BA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3EE57C07" w14:textId="77777777" w:rsidTr="00173FB7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2379C232" w14:textId="77777777" w:rsidR="00165392" w:rsidRPr="00041E02" w:rsidRDefault="00165392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111BBA68" w14:textId="77777777" w:rsidR="00165392" w:rsidRPr="00041E02" w:rsidRDefault="00165392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6FCAE1C6" w14:textId="77777777" w:rsidR="00165392" w:rsidRPr="00041E02" w:rsidRDefault="00165392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55445965" w14:textId="77777777" w:rsidR="00165392" w:rsidRPr="00041E02" w:rsidRDefault="00165392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3A266A42" w14:textId="77777777" w:rsidR="00165392" w:rsidRPr="00041E02" w:rsidRDefault="00165392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6EC73566" w14:textId="77777777" w:rsidR="00165392" w:rsidRPr="00041E02" w:rsidRDefault="00165392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6B587892" w14:textId="77777777" w:rsidR="00165392" w:rsidRPr="00041E02" w:rsidRDefault="00165392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3C16763F" w14:textId="77777777" w:rsidR="00165392" w:rsidRPr="00041E02" w:rsidRDefault="00165392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44C31671" w14:textId="77777777" w:rsidR="00165392" w:rsidRPr="00041E02" w:rsidRDefault="00165392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0B40D8CD" w14:textId="77777777" w:rsidR="00165392" w:rsidRPr="00041E02" w:rsidRDefault="00165392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51C9EB97" w14:textId="77777777" w:rsidR="00165392" w:rsidRPr="00041E02" w:rsidRDefault="00165392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4A5FE5C2" w14:textId="77777777" w:rsidR="00165392" w:rsidRPr="00041E02" w:rsidRDefault="00165392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BFE1E83" w14:textId="77777777" w:rsidR="00165392" w:rsidRPr="00041E02" w:rsidRDefault="00165392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</w:tbl>
    <w:p w14:paraId="296A9410" w14:textId="77777777" w:rsidR="00C2312C" w:rsidRPr="001857F0" w:rsidRDefault="00C2312C" w:rsidP="003D2DDB">
      <w:pPr>
        <w:rPr>
          <w:lang w:val="en-US"/>
        </w:rPr>
      </w:pPr>
    </w:p>
    <w:sectPr w:rsidR="00C2312C" w:rsidRPr="001857F0" w:rsidSect="00041E02">
      <w:headerReference w:type="default" r:id="rId8"/>
      <w:pgSz w:w="16838" w:h="11906" w:orient="landscape"/>
      <w:pgMar w:top="720" w:right="720" w:bottom="564" w:left="720" w:header="472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AE1A7" w14:textId="77777777" w:rsidR="00DD257B" w:rsidRDefault="00DD257B" w:rsidP="00515B5E">
      <w:pPr>
        <w:spacing w:after="0" w:line="240" w:lineRule="auto"/>
      </w:pPr>
      <w:r>
        <w:separator/>
      </w:r>
    </w:p>
  </w:endnote>
  <w:endnote w:type="continuationSeparator" w:id="0">
    <w:p w14:paraId="4DA0E90A" w14:textId="77777777" w:rsidR="00DD257B" w:rsidRDefault="00DD257B" w:rsidP="0051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01213" w14:textId="77777777" w:rsidR="00DD257B" w:rsidRDefault="00DD257B" w:rsidP="00515B5E">
      <w:pPr>
        <w:spacing w:after="0" w:line="240" w:lineRule="auto"/>
      </w:pPr>
      <w:r>
        <w:separator/>
      </w:r>
    </w:p>
  </w:footnote>
  <w:footnote w:type="continuationSeparator" w:id="0">
    <w:p w14:paraId="6244644A" w14:textId="77777777" w:rsidR="00DD257B" w:rsidRDefault="00DD257B" w:rsidP="0051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92D6" w14:textId="10CE3B2E" w:rsidR="006A2A82" w:rsidRPr="00041E02" w:rsidRDefault="00041E02" w:rsidP="00165392">
    <w:pPr>
      <w:pStyle w:val="En-tte"/>
      <w:tabs>
        <w:tab w:val="right" w:pos="15168"/>
      </w:tabs>
      <w:spacing w:after="0"/>
      <w:rPr>
        <w:rFonts w:ascii="Arial" w:hAnsi="Arial" w:cs="Arial"/>
        <w:b/>
        <w:color w:val="28489E"/>
        <w:lang w:val="en-GB"/>
      </w:rPr>
    </w:pPr>
    <w:r>
      <w:rPr>
        <w:noProof/>
        <w:lang w:val="fr-FR" w:eastAsia="fr-FR"/>
      </w:rPr>
      <w:drawing>
        <wp:inline distT="0" distB="0" distL="0" distR="0" wp14:anchorId="6E3D3477" wp14:editId="3D12AEF1">
          <wp:extent cx="1080000" cy="108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P PLT 20 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5392">
      <w:rPr>
        <w:rFonts w:ascii="Arial" w:hAnsi="Arial" w:cs="Arial"/>
        <w:b/>
        <w:lang w:val="en-GB"/>
      </w:rPr>
      <w:tab/>
    </w:r>
    <w:r w:rsidR="00515B5E" w:rsidRPr="00D4038B">
      <w:rPr>
        <w:rFonts w:ascii="Arial" w:hAnsi="Arial" w:cs="Arial"/>
        <w:b/>
        <w:lang w:val="en-GB"/>
      </w:rPr>
      <w:tab/>
    </w:r>
    <w:r>
      <w:rPr>
        <w:rFonts w:ascii="Arial" w:hAnsi="Arial" w:cs="Arial"/>
        <w:b/>
        <w:lang w:val="en-GB"/>
      </w:rPr>
      <w:tab/>
    </w:r>
    <w:r w:rsidR="00515B5E" w:rsidRPr="00041E02">
      <w:rPr>
        <w:rFonts w:ascii="Arial" w:eastAsia="Times New Roman" w:hAnsi="Arial" w:cs="Arial"/>
        <w:b/>
        <w:color w:val="28489E"/>
        <w:lang w:val="en-GB"/>
      </w:rPr>
      <w:t>ANNEX 3.</w:t>
    </w:r>
    <w:r w:rsidR="00627411" w:rsidRPr="00041E02">
      <w:rPr>
        <w:rFonts w:ascii="Arial" w:eastAsia="Times New Roman" w:hAnsi="Arial" w:cs="Arial"/>
        <w:b/>
        <w:color w:val="28489E"/>
        <w:lang w:val="en-GB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145"/>
    <w:rsid w:val="00017222"/>
    <w:rsid w:val="00025D1E"/>
    <w:rsid w:val="00041E02"/>
    <w:rsid w:val="0004344A"/>
    <w:rsid w:val="0007787E"/>
    <w:rsid w:val="00111C45"/>
    <w:rsid w:val="00165392"/>
    <w:rsid w:val="00173FB7"/>
    <w:rsid w:val="00174288"/>
    <w:rsid w:val="001F6ABC"/>
    <w:rsid w:val="00202924"/>
    <w:rsid w:val="0031075C"/>
    <w:rsid w:val="00392468"/>
    <w:rsid w:val="003A4140"/>
    <w:rsid w:val="003D2DDB"/>
    <w:rsid w:val="003F3A81"/>
    <w:rsid w:val="00423E10"/>
    <w:rsid w:val="004A146C"/>
    <w:rsid w:val="004C4EC8"/>
    <w:rsid w:val="004F1145"/>
    <w:rsid w:val="00505E30"/>
    <w:rsid w:val="005134E0"/>
    <w:rsid w:val="00515B5E"/>
    <w:rsid w:val="0054452D"/>
    <w:rsid w:val="00561FA5"/>
    <w:rsid w:val="0057398A"/>
    <w:rsid w:val="00627411"/>
    <w:rsid w:val="00643BEB"/>
    <w:rsid w:val="00656A4C"/>
    <w:rsid w:val="00672CED"/>
    <w:rsid w:val="0068263B"/>
    <w:rsid w:val="006A2A82"/>
    <w:rsid w:val="007C0FC3"/>
    <w:rsid w:val="00804F5F"/>
    <w:rsid w:val="00837888"/>
    <w:rsid w:val="008556E7"/>
    <w:rsid w:val="008A5ADD"/>
    <w:rsid w:val="008B4D44"/>
    <w:rsid w:val="009A585F"/>
    <w:rsid w:val="009C4727"/>
    <w:rsid w:val="009D713E"/>
    <w:rsid w:val="009F092D"/>
    <w:rsid w:val="00A12216"/>
    <w:rsid w:val="00A43FCD"/>
    <w:rsid w:val="00A83FBE"/>
    <w:rsid w:val="00AC6D61"/>
    <w:rsid w:val="00B25785"/>
    <w:rsid w:val="00B73B0D"/>
    <w:rsid w:val="00B95E76"/>
    <w:rsid w:val="00C2312C"/>
    <w:rsid w:val="00C75B4C"/>
    <w:rsid w:val="00C8512D"/>
    <w:rsid w:val="00D0170B"/>
    <w:rsid w:val="00D4038B"/>
    <w:rsid w:val="00D721E5"/>
    <w:rsid w:val="00DD257B"/>
    <w:rsid w:val="00DD57C8"/>
    <w:rsid w:val="00E17226"/>
    <w:rsid w:val="00E32C5B"/>
    <w:rsid w:val="00E32FED"/>
    <w:rsid w:val="00E4103C"/>
    <w:rsid w:val="00E5267A"/>
    <w:rsid w:val="00EC51F4"/>
    <w:rsid w:val="00ED7A4B"/>
    <w:rsid w:val="00F2116F"/>
    <w:rsid w:val="00F25152"/>
    <w:rsid w:val="00F836F2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D88C6"/>
  <w15:docId w15:val="{F4786593-98FE-F144-8A71-3BB452C4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07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F114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3772F7"/>
    <w:rPr>
      <w:rFonts w:ascii="Arial" w:eastAsia="Times New Roman" w:hAnsi="Arial"/>
      <w:b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B5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5B5E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9D713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fti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h20@ffti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ANNEX 3</vt:lpstr>
      <vt:lpstr>ANNEX 3</vt:lpstr>
      <vt:lpstr>ANNEX 3</vt:lpstr>
      <vt:lpstr/>
    </vt:vector>
  </TitlesOfParts>
  <Company>HP</Company>
  <LinksUpToDate>false</LinksUpToDate>
  <CharactersWithSpaces>719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Microsoft Office User</cp:lastModifiedBy>
  <cp:revision>12</cp:revision>
  <cp:lastPrinted>2019-11-29T14:51:00Z</cp:lastPrinted>
  <dcterms:created xsi:type="dcterms:W3CDTF">2019-11-25T01:52:00Z</dcterms:created>
  <dcterms:modified xsi:type="dcterms:W3CDTF">2020-01-02T10:03:00Z</dcterms:modified>
</cp:coreProperties>
</file>